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A0F1" w14:textId="77777777" w:rsidR="000B7708" w:rsidRDefault="00000000" w:rsidP="0077188B">
      <w:pPr>
        <w:pStyle w:val="Ingenmellomrom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E0413" wp14:editId="1A8EFE5C">
            <wp:simplePos x="0" y="0"/>
            <wp:positionH relativeFrom="column">
              <wp:posOffset>1798899</wp:posOffset>
            </wp:positionH>
            <wp:positionV relativeFrom="paragraph">
              <wp:posOffset>0</wp:posOffset>
            </wp:positionV>
            <wp:extent cx="2582631" cy="2113178"/>
            <wp:effectExtent l="0" t="0" r="8169" b="1372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631" cy="2113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81EA8" w14:textId="77777777" w:rsidR="000B7708" w:rsidRPr="0077188B" w:rsidRDefault="00000000">
      <w:pPr>
        <w:pStyle w:val="Standard"/>
        <w:rPr>
          <w:rFonts w:ascii="Arial" w:hAnsi="Arial"/>
          <w:b/>
          <w:bCs/>
          <w:sz w:val="28"/>
          <w:szCs w:val="28"/>
          <w:lang w:val="en-US"/>
        </w:rPr>
      </w:pPr>
      <w:r w:rsidRPr="0077188B">
        <w:rPr>
          <w:rFonts w:ascii="Arial" w:hAnsi="Arial"/>
          <w:b/>
          <w:bCs/>
          <w:sz w:val="28"/>
          <w:szCs w:val="28"/>
          <w:lang w:val="en-US"/>
        </w:rPr>
        <w:t>Raseklubben for Portugisisk Vannhund har gleden av å invitere til rasespesial og aktivitetshelg.</w:t>
      </w:r>
    </w:p>
    <w:p w14:paraId="5A3CFC74" w14:textId="77777777" w:rsidR="000B7708" w:rsidRPr="0077188B" w:rsidRDefault="00000000">
      <w:pPr>
        <w:pStyle w:val="Standard"/>
        <w:rPr>
          <w:rFonts w:ascii="Arial" w:hAnsi="Arial"/>
          <w:sz w:val="28"/>
          <w:szCs w:val="28"/>
          <w:lang w:val="en-US"/>
        </w:rPr>
      </w:pPr>
      <w:r w:rsidRPr="0077188B">
        <w:rPr>
          <w:rFonts w:ascii="Arial" w:hAnsi="Arial"/>
          <w:sz w:val="28"/>
          <w:szCs w:val="28"/>
          <w:lang w:val="en-US"/>
        </w:rPr>
        <w:t>Dato: 26-28 august</w:t>
      </w:r>
    </w:p>
    <w:p w14:paraId="70ADDDC8" w14:textId="77777777" w:rsidR="000B7708" w:rsidRPr="0077188B" w:rsidRDefault="00000000">
      <w:pPr>
        <w:pStyle w:val="Standard"/>
        <w:rPr>
          <w:rFonts w:ascii="Arial" w:hAnsi="Arial"/>
          <w:sz w:val="28"/>
          <w:szCs w:val="28"/>
          <w:lang w:val="en-US"/>
        </w:rPr>
      </w:pPr>
      <w:r w:rsidRPr="0077188B">
        <w:rPr>
          <w:rFonts w:ascii="Arial" w:hAnsi="Arial"/>
          <w:sz w:val="28"/>
          <w:szCs w:val="28"/>
          <w:lang w:val="en-US"/>
        </w:rPr>
        <w:t>Sted: Topcamp Onsakervika, Hønefoss.</w:t>
      </w:r>
    </w:p>
    <w:p w14:paraId="59223438" w14:textId="77777777" w:rsidR="000B7708" w:rsidRPr="0077188B" w:rsidRDefault="00000000">
      <w:pPr>
        <w:pStyle w:val="Standard"/>
        <w:rPr>
          <w:lang w:val="en-US"/>
        </w:rPr>
      </w:pPr>
      <w:r w:rsidRPr="0077188B">
        <w:rPr>
          <w:rFonts w:ascii="Arial" w:hAnsi="Arial"/>
          <w:sz w:val="24"/>
          <w:szCs w:val="24"/>
          <w:lang w:val="en-US"/>
        </w:rPr>
        <w:t>For å booke overnatting må den enkelte ordne dette selv på nett;</w:t>
      </w:r>
      <w:r w:rsidRPr="0077188B">
        <w:rPr>
          <w:rFonts w:ascii="Arial" w:hAnsi="Arial"/>
          <w:sz w:val="24"/>
          <w:szCs w:val="24"/>
          <w:lang w:val="en-US"/>
        </w:rPr>
        <w:br/>
      </w:r>
      <w:hyperlink r:id="rId7" w:history="1">
        <w:r w:rsidRPr="0077188B">
          <w:rPr>
            <w:rFonts w:ascii="Arial" w:hAnsi="Arial"/>
            <w:sz w:val="24"/>
            <w:szCs w:val="24"/>
            <w:lang w:val="en-US"/>
          </w:rPr>
          <w:t>https://topcamp.no/nb/onsakervika</w:t>
        </w:r>
      </w:hyperlink>
    </w:p>
    <w:p w14:paraId="103A3E36" w14:textId="77777777" w:rsidR="000B7708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Årets dommer vil være </w:t>
      </w:r>
      <w:r>
        <w:rPr>
          <w:rFonts w:ascii="Arial" w:hAnsi="Arial" w:cs="Arial"/>
          <w:b/>
          <w:bCs/>
          <w:sz w:val="24"/>
          <w:szCs w:val="24"/>
        </w:rPr>
        <w:t xml:space="preserve">Florence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Fahey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hun vil dømme både den offisielle utstillingen og den uoffisielle våthund-utstillingen.</w:t>
      </w:r>
    </w:p>
    <w:p w14:paraId="25714661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Presentasjon av dommeren vil bli gjort på klubbens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side.</w:t>
      </w:r>
    </w:p>
    <w:p w14:paraId="05A5C9E3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443ECA5A" w14:textId="77777777" w:rsidR="000B770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 xml:space="preserve">Alle påmeldinger til utstillingene gjøres via NKK sin side: </w:t>
      </w:r>
      <w:hyperlink r:id="rId8" w:history="1">
        <w:r>
          <w:rPr>
            <w:rFonts w:ascii="Arial" w:hAnsi="Arial" w:cs="Arial"/>
            <w:sz w:val="24"/>
            <w:szCs w:val="24"/>
          </w:rPr>
          <w:t>https://www.nkk.no/terminliste-utstilling/category860.html</w:t>
        </w:r>
      </w:hyperlink>
    </w:p>
    <w:p w14:paraId="37E5C413" w14:textId="77777777" w:rsidR="000B7708" w:rsidRDefault="00000000">
      <w:pPr>
        <w:pStyle w:val="Standard"/>
      </w:pPr>
      <w:r>
        <w:rPr>
          <w:rFonts w:ascii="Arial" w:hAnsi="Arial" w:cs="Arial"/>
          <w:sz w:val="24"/>
          <w:szCs w:val="24"/>
        </w:rPr>
        <w:t xml:space="preserve">Påmeldinger til de ulike kursene sendes på </w:t>
      </w:r>
      <w:proofErr w:type="gramStart"/>
      <w:r>
        <w:rPr>
          <w:rFonts w:ascii="Arial" w:hAnsi="Arial" w:cs="Arial"/>
          <w:sz w:val="24"/>
          <w:szCs w:val="24"/>
        </w:rPr>
        <w:t>mail</w:t>
      </w:r>
      <w:proofErr w:type="gramEnd"/>
      <w:r>
        <w:rPr>
          <w:rFonts w:ascii="Arial" w:hAnsi="Arial" w:cs="Arial"/>
          <w:sz w:val="24"/>
          <w:szCs w:val="24"/>
        </w:rPr>
        <w:t xml:space="preserve"> til:</w:t>
      </w:r>
      <w:r>
        <w:rPr>
          <w:rFonts w:ascii="Arial" w:hAnsi="Arial"/>
        </w:rPr>
        <w:t xml:space="preserve"> </w:t>
      </w:r>
      <w:hyperlink r:id="rId9" w:history="1">
        <w:r>
          <w:rPr>
            <w:rFonts w:ascii="Arial" w:hAnsi="Arial" w:cs="Arial"/>
            <w:sz w:val="24"/>
            <w:szCs w:val="24"/>
          </w:rPr>
          <w:t>post@portugisisk-vannhund.no</w:t>
        </w:r>
      </w:hyperlink>
    </w:p>
    <w:p w14:paraId="049FDD87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Påmeldingen må inneholde ditt navn, hundens navn, alder og hvilket kurs du ønsker å delta på. Alle kursene har en deltakeravgift på 200,-. Dette betales på vipps i forkant av kurset.  </w:t>
      </w:r>
    </w:p>
    <w:p w14:paraId="0402489B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66A81D80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5A80A45F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142EA76E" w14:textId="77777777" w:rsidR="000B7708" w:rsidRDefault="00000000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for helgen (med forbehold om endring av tidspunkter):</w:t>
      </w:r>
    </w:p>
    <w:p w14:paraId="5CD9F569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30A89DCE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Fredag:</w:t>
      </w:r>
    </w:p>
    <w:p w14:paraId="4FBAA773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18.00 – Pelsstellkurs med Nina</w:t>
      </w:r>
    </w:p>
    <w:p w14:paraId="46B6C8C9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19.00 – Sosial sammenkomst på fellesarealet</w:t>
      </w:r>
    </w:p>
    <w:p w14:paraId="6D4190F9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07638504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Lørdag:</w:t>
      </w:r>
    </w:p>
    <w:p w14:paraId="0FF294F1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09.00 – Offisiell </w:t>
      </w:r>
      <w:proofErr w:type="gramStart"/>
      <w:r>
        <w:rPr>
          <w:rFonts w:ascii="Arial" w:hAnsi="Arial" w:cs="Arial"/>
          <w:sz w:val="24"/>
          <w:szCs w:val="24"/>
        </w:rPr>
        <w:t>utstilling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Rasespesialen</w:t>
      </w:r>
      <w:proofErr w:type="spellEnd"/>
      <w:r>
        <w:rPr>
          <w:rFonts w:ascii="Arial" w:hAnsi="Arial" w:cs="Arial"/>
          <w:sz w:val="24"/>
          <w:szCs w:val="24"/>
        </w:rPr>
        <w:t>, i etterkant blir det barn og hund.</w:t>
      </w:r>
    </w:p>
    <w:p w14:paraId="684894A6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12.30 – </w:t>
      </w:r>
      <w:proofErr w:type="spellStart"/>
      <w:r>
        <w:rPr>
          <w:rFonts w:ascii="Arial" w:hAnsi="Arial" w:cs="Arial"/>
          <w:sz w:val="24"/>
          <w:szCs w:val="24"/>
        </w:rPr>
        <w:t>Vannarbeidkurs</w:t>
      </w:r>
      <w:proofErr w:type="spellEnd"/>
      <w:r>
        <w:rPr>
          <w:rFonts w:ascii="Arial" w:hAnsi="Arial" w:cs="Arial"/>
          <w:sz w:val="24"/>
          <w:szCs w:val="24"/>
        </w:rPr>
        <w:t xml:space="preserve"> med Ragnar og Line</w:t>
      </w:r>
    </w:p>
    <w:p w14:paraId="437B9FDD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14.00 – Uoffisiell utstilling våt hund</w:t>
      </w:r>
    </w:p>
    <w:p w14:paraId="78B0A8EA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– Beste </w:t>
      </w:r>
      <w:proofErr w:type="spellStart"/>
      <w:r>
        <w:rPr>
          <w:rFonts w:ascii="Arial" w:hAnsi="Arial" w:cs="Arial"/>
          <w:sz w:val="24"/>
          <w:szCs w:val="24"/>
        </w:rPr>
        <w:t>Portis</w:t>
      </w:r>
      <w:proofErr w:type="spellEnd"/>
      <w:r>
        <w:rPr>
          <w:rFonts w:ascii="Arial" w:hAnsi="Arial" w:cs="Arial"/>
          <w:sz w:val="24"/>
          <w:szCs w:val="24"/>
        </w:rPr>
        <w:t xml:space="preserve"> - alle grupper både offisiell og uoffisiell.</w:t>
      </w:r>
    </w:p>
    <w:p w14:paraId="2C4D0BB9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19.00 – Sosialt samvær på fellesarealet</w:t>
      </w:r>
    </w:p>
    <w:p w14:paraId="22C795A5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5DC4A1D2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Søndag:</w:t>
      </w:r>
    </w:p>
    <w:p w14:paraId="5B80EF0C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– Hverdagslydighetskurs med Roy</w:t>
      </w:r>
    </w:p>
    <w:p w14:paraId="7C5F7F90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– Intro til Rallylydighet</w:t>
      </w:r>
    </w:p>
    <w:p w14:paraId="76ADC034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 – Uoffisiell Rallylydighetskonkurranse</w:t>
      </w:r>
    </w:p>
    <w:p w14:paraId="02B385B4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 – Pelsstellkurs med Nina</w:t>
      </w:r>
    </w:p>
    <w:p w14:paraId="3C1CF2C7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13.30 – Uoffisiell vannkonkurranse</w:t>
      </w:r>
    </w:p>
    <w:p w14:paraId="3D9A9277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6DF1A55C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6A61BB39" w14:textId="77777777" w:rsidR="000B7708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585CD6" w14:textId="77777777" w:rsidR="000B7708" w:rsidRDefault="000B7708">
      <w:pPr>
        <w:pStyle w:val="Standard"/>
        <w:rPr>
          <w:rFonts w:ascii="Arial" w:hAnsi="Arial" w:cs="Arial"/>
          <w:sz w:val="24"/>
          <w:szCs w:val="24"/>
        </w:rPr>
      </w:pPr>
    </w:p>
    <w:p w14:paraId="52EE637E" w14:textId="77777777" w:rsidR="000B7708" w:rsidRDefault="000B7708">
      <w:pPr>
        <w:pStyle w:val="Standard"/>
        <w:rPr>
          <w:rFonts w:ascii="Arial" w:hAnsi="Arial"/>
        </w:rPr>
      </w:pPr>
    </w:p>
    <w:sectPr w:rsidR="000B7708">
      <w:pgSz w:w="11906" w:h="16838"/>
      <w:pgMar w:top="87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3EFD" w14:textId="77777777" w:rsidR="00DA3D82" w:rsidRDefault="00DA3D82">
      <w:pPr>
        <w:spacing w:after="0" w:line="240" w:lineRule="auto"/>
      </w:pPr>
      <w:r>
        <w:separator/>
      </w:r>
    </w:p>
  </w:endnote>
  <w:endnote w:type="continuationSeparator" w:id="0">
    <w:p w14:paraId="02DD3572" w14:textId="77777777" w:rsidR="00DA3D82" w:rsidRDefault="00D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0FE4" w14:textId="77777777" w:rsidR="00DA3D82" w:rsidRDefault="00DA3D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9973C7" w14:textId="77777777" w:rsidR="00DA3D82" w:rsidRDefault="00DA3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7708"/>
    <w:rsid w:val="000B7708"/>
    <w:rsid w:val="0077188B"/>
    <w:rsid w:val="00D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3835"/>
  <w15:docId w15:val="{421104CB-3097-44A3-8D72-7804B26B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nb-N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Standardskriftforavsnitt"/>
    <w:rPr>
      <w:color w:val="0563C1"/>
      <w:u w:val="single"/>
      <w:lang/>
    </w:rPr>
  </w:style>
  <w:style w:type="character" w:styleId="Ulstomtale">
    <w:name w:val="Unresolved Mention"/>
    <w:basedOn w:val="Standardskriftforavsnitt"/>
    <w:rPr>
      <w:color w:val="605E5C"/>
    </w:rPr>
  </w:style>
  <w:style w:type="character" w:customStyle="1" w:styleId="NumberingSymbols">
    <w:name w:val="Numbering Symbols"/>
  </w:style>
  <w:style w:type="paragraph" w:styleId="Ingenmellomrom">
    <w:name w:val="No Spacing"/>
    <w:uiPriority w:val="1"/>
    <w:qFormat/>
    <w:rsid w:val="00771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k.no/terminliste-utstilling/category86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pcamp.no/nb/onsakervi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st@portugisisk-vannhun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Skomedal</dc:creator>
  <cp:lastModifiedBy>ELIN FLAATEN</cp:lastModifiedBy>
  <cp:revision>2</cp:revision>
  <cp:lastPrinted>2022-06-16T23:21:00Z</cp:lastPrinted>
  <dcterms:created xsi:type="dcterms:W3CDTF">2022-06-17T17:20:00Z</dcterms:created>
  <dcterms:modified xsi:type="dcterms:W3CDTF">2022-06-17T17:20:00Z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