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A28A2" w:rsidRDefault="002A28A2" w:rsidP="002A28A2">
      <w:bookmarkStart w:id="0" w:name="_GoBack"/>
      <w:bookmarkEnd w:id="0"/>
    </w:p>
    <w:p w14:paraId="5669F138" w14:textId="2C78FA32" w:rsidR="002A28A2" w:rsidRPr="002A28A2" w:rsidRDefault="7B5D7673" w:rsidP="7B5D7673">
      <w:pPr>
        <w:jc w:val="center"/>
        <w:rPr>
          <w:b/>
          <w:bCs/>
          <w:sz w:val="32"/>
          <w:szCs w:val="32"/>
        </w:rPr>
      </w:pPr>
      <w:r w:rsidRPr="7B5D7673">
        <w:rPr>
          <w:b/>
          <w:bCs/>
          <w:sz w:val="32"/>
          <w:szCs w:val="32"/>
        </w:rPr>
        <w:t xml:space="preserve">OVERNATTING RASESPESIALEN/AKTIVITETSHELGEN </w:t>
      </w:r>
    </w:p>
    <w:p w14:paraId="79F9D5A9" w14:textId="1EE915F1" w:rsidR="002A28A2" w:rsidRPr="002A28A2" w:rsidRDefault="7B5D7673" w:rsidP="7B5D7673">
      <w:pPr>
        <w:jc w:val="center"/>
        <w:rPr>
          <w:b/>
          <w:bCs/>
          <w:sz w:val="32"/>
          <w:szCs w:val="32"/>
        </w:rPr>
      </w:pPr>
      <w:r w:rsidRPr="7B5D7673">
        <w:rPr>
          <w:b/>
          <w:bCs/>
          <w:sz w:val="32"/>
          <w:szCs w:val="32"/>
        </w:rPr>
        <w:t>23. til 25. august.</w:t>
      </w:r>
    </w:p>
    <w:p w14:paraId="0A37501D" w14:textId="77777777" w:rsidR="002A28A2" w:rsidRDefault="002A28A2" w:rsidP="002A28A2"/>
    <w:p w14:paraId="2BEEE117" w14:textId="77777777" w:rsidR="002A28A2" w:rsidRPr="002A28A2" w:rsidRDefault="002A28A2" w:rsidP="002A28A2">
      <w:pPr>
        <w:rPr>
          <w:b/>
        </w:rPr>
      </w:pPr>
      <w:r w:rsidRPr="002A28A2">
        <w:rPr>
          <w:b/>
        </w:rPr>
        <w:t>NB!! For å få disse prisene må dere bestille innen 17 mai. Bestillingen gjøres på Campingplassen.no</w:t>
      </w:r>
      <w:r>
        <w:rPr>
          <w:b/>
        </w:rPr>
        <w:t xml:space="preserve"> Benytt koden PORTIS.</w:t>
      </w:r>
    </w:p>
    <w:p w14:paraId="3DDC9F85" w14:textId="77777777" w:rsidR="002A28A2" w:rsidRDefault="002A28A2" w:rsidP="002A28A2">
      <w:r>
        <w:t xml:space="preserve"> Om dere ønsker overnatting mer enn 2 døgn vil dere få samme gode pris på ytterligere døgn.</w:t>
      </w:r>
    </w:p>
    <w:p w14:paraId="068D8376" w14:textId="77777777" w:rsidR="002A28A2" w:rsidRDefault="002A28A2" w:rsidP="002A28A2">
      <w:r>
        <w:t xml:space="preserve"> Vi har i forhandlingene klart å få 2018 priser på overnattingen, samt at vi ikke må betale vask (kr375) og tillegg for hund (kr 185 pr hund). </w:t>
      </w:r>
    </w:p>
    <w:p w14:paraId="1C3B01F7" w14:textId="77777777" w:rsidR="002A28A2" w:rsidRDefault="002A28A2" w:rsidP="002A28A2">
      <w:r>
        <w:t>Her følger en liste over alternative overnattingsmuligheter og priser:</w:t>
      </w:r>
      <w:r w:rsidRPr="002A28A2">
        <w:t xml:space="preserve"> </w:t>
      </w:r>
    </w:p>
    <w:p w14:paraId="3AC9CAD0" w14:textId="77777777" w:rsidR="002A28A2" w:rsidRDefault="00A47856" w:rsidP="002A28A2">
      <w:r>
        <w:t xml:space="preserve">Bobil </w:t>
      </w:r>
      <w:r w:rsidR="002A28A2" w:rsidRPr="002A28A2">
        <w:t>/campingvogn/ Telt pr døgn 325 med strøm og tilgang til sanitæranlegg</w:t>
      </w:r>
    </w:p>
    <w:p w14:paraId="5DAB6C7B" w14:textId="77777777" w:rsidR="002A28A2" w:rsidRDefault="002A28A2" w:rsidP="002A28A2"/>
    <w:p w14:paraId="3C848802" w14:textId="77777777" w:rsidR="002A28A2" w:rsidRDefault="002A28A2" w:rsidP="002A28A2">
      <w:r>
        <w:t>Motell hytte 2 soverom - 2 døgn 2600</w:t>
      </w:r>
    </w:p>
    <w:p w14:paraId="18AEEE77" w14:textId="77777777" w:rsidR="002A28A2" w:rsidRDefault="002A28A2" w:rsidP="002A28A2">
      <w:r>
        <w:t xml:space="preserve"> Ferieleilighet 1 soverom - 2 døgn 2400</w:t>
      </w:r>
    </w:p>
    <w:p w14:paraId="05D66FE8" w14:textId="77777777" w:rsidR="002A28A2" w:rsidRDefault="00145DAD" w:rsidP="002A28A2">
      <w:hyperlink r:id="rId4" w:history="1">
        <w:r w:rsidR="002A28A2" w:rsidRPr="00300CAD">
          <w:rPr>
            <w:rStyle w:val="Hyperkobling"/>
          </w:rPr>
          <w:t>https://campingplassen.no/hytter-2/hytte-type-d/</w:t>
        </w:r>
      </w:hyperlink>
    </w:p>
    <w:p w14:paraId="02EB378F" w14:textId="77777777" w:rsidR="002A28A2" w:rsidRDefault="002A28A2" w:rsidP="002A28A2"/>
    <w:p w14:paraId="6CEA4D7A" w14:textId="77777777" w:rsidR="002A28A2" w:rsidRDefault="002A28A2" w:rsidP="002A28A2">
      <w:r>
        <w:t>Komfort M hytte 2 soverom 2300,-</w:t>
      </w:r>
    </w:p>
    <w:p w14:paraId="17BE47AF" w14:textId="77777777" w:rsidR="002A28A2" w:rsidRDefault="00145DAD" w:rsidP="002A28A2">
      <w:hyperlink r:id="rId5" w:history="1">
        <w:r w:rsidR="002A28A2" w:rsidRPr="00300CAD">
          <w:rPr>
            <w:rStyle w:val="Hyperkobling"/>
          </w:rPr>
          <w:t>https://campingplassen.no/hytter-2/hytte-type-b/…</w:t>
        </w:r>
      </w:hyperlink>
    </w:p>
    <w:p w14:paraId="6A05A809" w14:textId="77777777" w:rsidR="002A28A2" w:rsidRDefault="002A28A2" w:rsidP="002A28A2"/>
    <w:p w14:paraId="55231B25" w14:textId="77777777" w:rsidR="002A28A2" w:rsidRDefault="002A28A2" w:rsidP="002A28A2">
      <w:r>
        <w:t>Tremannsbolig leilighet - sovealkove</w:t>
      </w:r>
    </w:p>
    <w:p w14:paraId="3607671C" w14:textId="77777777" w:rsidR="002A28A2" w:rsidRDefault="002A28A2" w:rsidP="002A28A2">
      <w:r>
        <w:t xml:space="preserve"> 2200 eller 1650</w:t>
      </w:r>
    </w:p>
    <w:p w14:paraId="5E62AC86" w14:textId="77777777" w:rsidR="002A28A2" w:rsidRDefault="00145DAD" w:rsidP="002A28A2">
      <w:hyperlink r:id="rId6" w:history="1">
        <w:r w:rsidR="002A28A2" w:rsidRPr="00300CAD">
          <w:rPr>
            <w:rStyle w:val="Hyperkobling"/>
          </w:rPr>
          <w:t>https://campingplassen.no/hytter-2/hytte-type-d/</w:t>
        </w:r>
      </w:hyperlink>
    </w:p>
    <w:p w14:paraId="5A39BBE3" w14:textId="77777777" w:rsidR="002A28A2" w:rsidRDefault="002A28A2" w:rsidP="002A28A2"/>
    <w:p w14:paraId="579F7F80" w14:textId="77777777" w:rsidR="002A28A2" w:rsidRDefault="002A28A2" w:rsidP="002A28A2">
      <w:r>
        <w:t>Komfort L hytter - 3200</w:t>
      </w:r>
    </w:p>
    <w:p w14:paraId="6F0642BB" w14:textId="77777777" w:rsidR="002A28A2" w:rsidRDefault="00145DAD" w:rsidP="002A28A2">
      <w:hyperlink r:id="rId7" w:history="1">
        <w:r w:rsidR="002A28A2" w:rsidRPr="00300CAD">
          <w:rPr>
            <w:rStyle w:val="Hyperkobling"/>
          </w:rPr>
          <w:t>https://campingplassen.no/hytter-2/hytte-type-c/</w:t>
        </w:r>
      </w:hyperlink>
    </w:p>
    <w:p w14:paraId="41C8F396" w14:textId="77777777" w:rsidR="002A28A2" w:rsidRDefault="002A28A2" w:rsidP="002A28A2"/>
    <w:p w14:paraId="5FCF367D" w14:textId="77777777" w:rsidR="002A28A2" w:rsidRDefault="002A28A2" w:rsidP="002A28A2">
      <w:r>
        <w:t xml:space="preserve">Camping hytter uten dusj og toalett </w:t>
      </w:r>
    </w:p>
    <w:p w14:paraId="7AF101CF" w14:textId="77777777" w:rsidR="002A28A2" w:rsidRDefault="002A28A2" w:rsidP="002A28A2">
      <w:r>
        <w:t xml:space="preserve"> Rød 1700</w:t>
      </w:r>
    </w:p>
    <w:p w14:paraId="334D88E3" w14:textId="77777777" w:rsidR="002A28A2" w:rsidRDefault="002A28A2" w:rsidP="002A28A2">
      <w:r>
        <w:t xml:space="preserve"> Hvit 1000 </w:t>
      </w:r>
    </w:p>
    <w:p w14:paraId="6325B48A" w14:textId="77777777" w:rsidR="002A28A2" w:rsidRDefault="00145DAD" w:rsidP="002A28A2">
      <w:hyperlink r:id="rId8" w:history="1">
        <w:r w:rsidR="002A28A2" w:rsidRPr="00300CAD">
          <w:rPr>
            <w:rStyle w:val="Hyperkobling"/>
          </w:rPr>
          <w:t>https://campingplassen.no/hytter-2/hytte-type-a/</w:t>
        </w:r>
      </w:hyperlink>
    </w:p>
    <w:p w14:paraId="6869B261" w14:textId="6CE572E8" w:rsidR="002A28A2" w:rsidRDefault="7B5D7673" w:rsidP="002A28A2">
      <w:r>
        <w:t>GJØR OPPMERKSOM PÅ AT DETTE ER HYTTER MED LAV STANDARD.</w:t>
      </w:r>
    </w:p>
    <w:sectPr w:rsidR="002A2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28A2"/>
    <w:rsid w:val="00145DAD"/>
    <w:rsid w:val="002254AA"/>
    <w:rsid w:val="002A28A2"/>
    <w:rsid w:val="005F7FA8"/>
    <w:rsid w:val="009D033D"/>
    <w:rsid w:val="00A47856"/>
    <w:rsid w:val="00B47253"/>
    <w:rsid w:val="7B5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55110"/>
  <w15:docId w15:val="{DE690692-55A6-4543-8F5E-76699A59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A2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ingplassen.no/hytter-2/hytte-type-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mpingplassen.no/hytter-2/hytte-type-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mpingplassen.no/hytter-2/hytte-type-d/" TargetMode="External"/><Relationship Id="rId5" Type="http://schemas.openxmlformats.org/officeDocument/2006/relationships/hyperlink" Target="https://campingplassen.no/hytter-2/hytte-type-b/&#8230;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ampingplassen.no/hytter-2/hytte-type-d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1221</Characters>
  <Application>Microsoft Office Word</Application>
  <DocSecurity>4</DocSecurity>
  <Lines>10</Lines>
  <Paragraphs>2</Paragraphs>
  <ScaleCrop>false</ScaleCrop>
  <Company>Kr-IKT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Skomedal</dc:creator>
  <cp:keywords/>
  <dc:description/>
  <cp:lastModifiedBy>Terje Kristiansen</cp:lastModifiedBy>
  <cp:revision>2</cp:revision>
  <dcterms:created xsi:type="dcterms:W3CDTF">2019-04-02T21:00:00Z</dcterms:created>
  <dcterms:modified xsi:type="dcterms:W3CDTF">2019-04-02T21:00:00Z</dcterms:modified>
</cp:coreProperties>
</file>