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7C39" w14:textId="77777777" w:rsidR="003D6D4F" w:rsidRDefault="00143F5E" w:rsidP="003D6D4F">
      <w:bookmarkStart w:id="0" w:name="_GoBack"/>
      <w:bookmarkEnd w:id="0"/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461AC260" wp14:editId="0B9FB8F7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884045" cy="1548765"/>
            <wp:effectExtent l="0" t="0" r="0" b="635"/>
            <wp:wrapThrough wrapText="bothSides">
              <wp:wrapPolygon edited="0">
                <wp:start x="0" y="0"/>
                <wp:lineTo x="0" y="21255"/>
                <wp:lineTo x="21258" y="21255"/>
                <wp:lineTo x="2125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6600F" w14:textId="77777777" w:rsidR="003D6D4F" w:rsidRDefault="003D6D4F" w:rsidP="003D6D4F"/>
    <w:p w14:paraId="49F018FC" w14:textId="77777777" w:rsidR="00143F5E" w:rsidRDefault="00143F5E" w:rsidP="003D6D4F">
      <w:pPr>
        <w:rPr>
          <w:b/>
          <w:sz w:val="32"/>
          <w:szCs w:val="32"/>
        </w:rPr>
      </w:pPr>
    </w:p>
    <w:p w14:paraId="1AFB46DA" w14:textId="77777777" w:rsidR="00143F5E" w:rsidRDefault="00143F5E" w:rsidP="003D6D4F">
      <w:pPr>
        <w:rPr>
          <w:b/>
          <w:sz w:val="32"/>
          <w:szCs w:val="32"/>
        </w:rPr>
      </w:pPr>
    </w:p>
    <w:p w14:paraId="34D9E1BA" w14:textId="77777777" w:rsidR="00143F5E" w:rsidRDefault="00143F5E" w:rsidP="003D6D4F">
      <w:pPr>
        <w:rPr>
          <w:b/>
          <w:sz w:val="32"/>
          <w:szCs w:val="32"/>
        </w:rPr>
      </w:pPr>
    </w:p>
    <w:p w14:paraId="25B56FD1" w14:textId="77777777" w:rsidR="003D6D4F" w:rsidRDefault="002B7D33" w:rsidP="003D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 i R</w:t>
      </w:r>
      <w:r w:rsidR="003D6D4F" w:rsidRPr="003D6D4F">
        <w:rPr>
          <w:b/>
          <w:sz w:val="32"/>
          <w:szCs w:val="32"/>
        </w:rPr>
        <w:t>aseklubben for Portugisisk vannhund har gleden av å invitere til Aktivitetshelg 23</w:t>
      </w:r>
      <w:r w:rsidR="00006284">
        <w:rPr>
          <w:b/>
          <w:sz w:val="32"/>
          <w:szCs w:val="32"/>
        </w:rPr>
        <w:t xml:space="preserve">. – </w:t>
      </w:r>
      <w:r w:rsidR="003D6D4F" w:rsidRPr="003D6D4F">
        <w:rPr>
          <w:b/>
          <w:sz w:val="32"/>
          <w:szCs w:val="32"/>
        </w:rPr>
        <w:t>25</w:t>
      </w:r>
      <w:r w:rsidR="00006284">
        <w:rPr>
          <w:b/>
          <w:sz w:val="32"/>
          <w:szCs w:val="32"/>
        </w:rPr>
        <w:t>.</w:t>
      </w:r>
      <w:r w:rsidR="003D6D4F" w:rsidRPr="003D6D4F">
        <w:rPr>
          <w:b/>
          <w:sz w:val="32"/>
          <w:szCs w:val="32"/>
        </w:rPr>
        <w:t xml:space="preserve"> august </w:t>
      </w:r>
      <w:r w:rsidR="00143F5E">
        <w:rPr>
          <w:b/>
          <w:sz w:val="32"/>
          <w:szCs w:val="32"/>
        </w:rPr>
        <w:t xml:space="preserve">2019 </w:t>
      </w:r>
      <w:r w:rsidR="003D6D4F" w:rsidRPr="003D6D4F">
        <w:rPr>
          <w:b/>
          <w:sz w:val="32"/>
          <w:szCs w:val="32"/>
        </w:rPr>
        <w:t xml:space="preserve">på Hamresanden </w:t>
      </w:r>
      <w:r w:rsidR="00143F5E">
        <w:rPr>
          <w:b/>
          <w:sz w:val="32"/>
          <w:szCs w:val="32"/>
        </w:rPr>
        <w:t xml:space="preserve">      </w:t>
      </w:r>
      <w:r w:rsidR="003D6D4F" w:rsidRPr="003D6D4F">
        <w:rPr>
          <w:b/>
          <w:sz w:val="32"/>
          <w:szCs w:val="32"/>
        </w:rPr>
        <w:t>i Kristiansand.</w:t>
      </w:r>
    </w:p>
    <w:p w14:paraId="3C8F7733" w14:textId="77777777" w:rsidR="00143F5E" w:rsidRDefault="00143F5E" w:rsidP="00006284">
      <w:pPr>
        <w:pStyle w:val="Ingenmellomrom"/>
      </w:pPr>
    </w:p>
    <w:p w14:paraId="66DCA3EF" w14:textId="77777777" w:rsidR="00006284" w:rsidRPr="00006284" w:rsidRDefault="003D6D4F" w:rsidP="00006284">
      <w:pPr>
        <w:pStyle w:val="Ingenmellomrom"/>
      </w:pPr>
      <w:r w:rsidRPr="00006284">
        <w:t>Alle aktiviteter denne helgen krever påmelding, samt betaling innen 01.08.2019</w:t>
      </w:r>
    </w:p>
    <w:p w14:paraId="398A01CF" w14:textId="77777777" w:rsidR="00006284" w:rsidRDefault="00006284" w:rsidP="00006284">
      <w:pPr>
        <w:pStyle w:val="Ingenmellomrom"/>
      </w:pPr>
      <w:r w:rsidRPr="00006284">
        <w:t xml:space="preserve">Påmeldingen er bindende. </w:t>
      </w:r>
    </w:p>
    <w:p w14:paraId="7E7430F2" w14:textId="77777777" w:rsidR="00006284" w:rsidRPr="00006284" w:rsidRDefault="00006284" w:rsidP="00006284">
      <w:pPr>
        <w:pStyle w:val="Ingenmellomrom"/>
        <w:rPr>
          <w:rFonts w:eastAsia="Times New Roman"/>
          <w:color w:val="000000"/>
          <w:spacing w:val="15"/>
        </w:rPr>
      </w:pPr>
      <w:r w:rsidRPr="00006284">
        <w:t>N</w:t>
      </w:r>
      <w:r>
        <w:t>år du melder på betaler du med</w:t>
      </w:r>
      <w:r w:rsidRPr="00006284">
        <w:t xml:space="preserve"> Vipps til 11319</w:t>
      </w:r>
      <w:r>
        <w:t xml:space="preserve">, </w:t>
      </w:r>
      <w:r w:rsidRPr="00006284">
        <w:t xml:space="preserve"> eller </w:t>
      </w:r>
      <w:r>
        <w:t>til konto</w:t>
      </w:r>
      <w:r w:rsidRPr="00006284">
        <w:t>nummer :</w:t>
      </w:r>
      <w:r w:rsidRPr="00006284">
        <w:rPr>
          <w:color w:val="FF0000"/>
        </w:rPr>
        <w:t xml:space="preserve"> </w:t>
      </w:r>
      <w:r w:rsidRPr="00006284">
        <w:rPr>
          <w:rFonts w:eastAsia="Times New Roman" w:cs="Times New Roman"/>
          <w:color w:val="000000"/>
          <w:spacing w:val="15"/>
          <w:bdr w:val="none" w:sz="0" w:space="0" w:color="auto" w:frame="1"/>
        </w:rPr>
        <w:t>0539 36 117776</w:t>
      </w:r>
    </w:p>
    <w:p w14:paraId="4A86B072" w14:textId="77777777" w:rsidR="00006284" w:rsidRPr="00006284" w:rsidRDefault="00006284" w:rsidP="00006284">
      <w:pPr>
        <w:pStyle w:val="Ingenmellomrom"/>
        <w:rPr>
          <w:color w:val="FF0000"/>
        </w:rPr>
      </w:pPr>
    </w:p>
    <w:p w14:paraId="2C2BDB0F" w14:textId="77777777" w:rsidR="005A03B6" w:rsidRDefault="00006284" w:rsidP="00006284">
      <w:pPr>
        <w:pStyle w:val="Ingenmellomrom"/>
      </w:pPr>
      <w:r w:rsidRPr="005A03B6">
        <w:t xml:space="preserve">Merk betalingen med ditt og hundens </w:t>
      </w:r>
      <w:r w:rsidR="005A03B6" w:rsidRPr="005A03B6">
        <w:t xml:space="preserve">navn. </w:t>
      </w:r>
    </w:p>
    <w:p w14:paraId="297F9987" w14:textId="77777777" w:rsidR="00006284" w:rsidRDefault="005A03B6" w:rsidP="00006284">
      <w:pPr>
        <w:pStyle w:val="Ingenmellomrom"/>
        <w:rPr>
          <w:color w:val="FF0000"/>
        </w:rPr>
      </w:pPr>
      <w:r w:rsidRPr="005A03B6">
        <w:t>Send</w:t>
      </w:r>
      <w:r w:rsidR="00006284" w:rsidRPr="005A03B6">
        <w:t xml:space="preserve"> en mail med opplysninger om hvilke aktiv</w:t>
      </w:r>
      <w:r w:rsidR="00143F5E">
        <w:t xml:space="preserve">iteter du ønsker å delta på til </w:t>
      </w:r>
      <w:r w:rsidR="00143F5E">
        <w:tab/>
        <w:t xml:space="preserve">            </w:t>
      </w:r>
      <w:hyperlink r:id="rId7" w:history="1">
        <w:r w:rsidRPr="00143F5E">
          <w:rPr>
            <w:rStyle w:val="Hyperkobling"/>
            <w:color w:val="9CC2E5" w:themeColor="accent1" w:themeTint="99"/>
          </w:rPr>
          <w:t>post@portugisisk-vannhund.no</w:t>
        </w:r>
      </w:hyperlink>
    </w:p>
    <w:p w14:paraId="1F31AA09" w14:textId="77777777" w:rsidR="00006284" w:rsidRPr="00006284" w:rsidRDefault="00006284" w:rsidP="00006284">
      <w:pPr>
        <w:pStyle w:val="Ingenmellomrom"/>
      </w:pPr>
    </w:p>
    <w:p w14:paraId="4F54D484" w14:textId="77777777" w:rsidR="005A03B6" w:rsidRDefault="00100671" w:rsidP="00006284">
      <w:pPr>
        <w:pStyle w:val="Ingenmellomrom"/>
      </w:pPr>
      <w:r w:rsidRPr="00006284">
        <w:t xml:space="preserve">Pris </w:t>
      </w:r>
      <w:r w:rsidR="005A03B6">
        <w:t xml:space="preserve">per kurs, </w:t>
      </w:r>
      <w:r w:rsidRPr="00006284">
        <w:t>foredrag</w:t>
      </w:r>
      <w:r w:rsidR="005A03B6">
        <w:t>et</w:t>
      </w:r>
      <w:r w:rsidRPr="00006284">
        <w:t xml:space="preserve"> med Tore Lislevand og </w:t>
      </w:r>
      <w:r w:rsidR="00143F5E">
        <w:t>de uoffisielle konkurransene er</w:t>
      </w:r>
    </w:p>
    <w:p w14:paraId="04699D1B" w14:textId="77777777" w:rsidR="003D6D4F" w:rsidRDefault="00100671" w:rsidP="00006284">
      <w:pPr>
        <w:pStyle w:val="Ingenmellomrom"/>
      </w:pPr>
      <w:r w:rsidRPr="00006284">
        <w:t>kr 150,- for medlemmer og kr 250,- for ikke medlemmer.</w:t>
      </w:r>
    </w:p>
    <w:p w14:paraId="62BCBD6B" w14:textId="77777777" w:rsidR="005A03B6" w:rsidRPr="00006284" w:rsidRDefault="005A03B6" w:rsidP="00006284">
      <w:pPr>
        <w:pStyle w:val="Ingenmellomrom"/>
      </w:pPr>
    </w:p>
    <w:p w14:paraId="7DBB9CF1" w14:textId="77777777" w:rsidR="00DB6F7D" w:rsidRDefault="005A03B6" w:rsidP="00006284">
      <w:pPr>
        <w:pStyle w:val="Ingenmellomrom"/>
      </w:pPr>
      <w:r>
        <w:t>S</w:t>
      </w:r>
      <w:r w:rsidR="00DB6F7D" w:rsidRPr="00006284">
        <w:t xml:space="preserve">øndag </w:t>
      </w:r>
      <w:r>
        <w:t>arrangeres både en</w:t>
      </w:r>
      <w:r w:rsidR="00DB6F7D" w:rsidRPr="00006284">
        <w:t xml:space="preserve"> uoffisiell rally konkurranse og </w:t>
      </w:r>
      <w:r>
        <w:t xml:space="preserve">en </w:t>
      </w:r>
      <w:r w:rsidR="00DB6F7D" w:rsidRPr="00006284">
        <w:t>uoffisiell</w:t>
      </w:r>
      <w:r>
        <w:t xml:space="preserve"> vannkonkurranse. D</w:t>
      </w:r>
      <w:r w:rsidR="00A267C7" w:rsidRPr="00006284">
        <w:t>u</w:t>
      </w:r>
      <w:r w:rsidR="00DB6F7D" w:rsidRPr="00006284">
        <w:t xml:space="preserve"> kan melde deg på begge konkurransene selv om du ikke har deltatt på intro</w:t>
      </w:r>
      <w:r w:rsidR="00A267C7" w:rsidRPr="00006284">
        <w:t xml:space="preserve"> </w:t>
      </w:r>
      <w:r w:rsidR="00DB6F7D" w:rsidRPr="00006284">
        <w:t>kursene.</w:t>
      </w:r>
    </w:p>
    <w:p w14:paraId="2180B90C" w14:textId="77777777" w:rsidR="005A03B6" w:rsidRPr="00006284" w:rsidRDefault="005A03B6" w:rsidP="00006284">
      <w:pPr>
        <w:pStyle w:val="Ingenmellomrom"/>
      </w:pPr>
    </w:p>
    <w:p w14:paraId="6247BF9F" w14:textId="77777777" w:rsidR="005A03B6" w:rsidRDefault="005A03B6" w:rsidP="00006284">
      <w:pPr>
        <w:pStyle w:val="Ingenmellomrom"/>
      </w:pPr>
      <w:r>
        <w:t>Informasjon</w:t>
      </w:r>
      <w:r w:rsidR="00DB6F7D" w:rsidRPr="00006284">
        <w:t xml:space="preserve"> om kursholdere og aktivitetshelgen </w:t>
      </w:r>
      <w:r>
        <w:t>vil ko</w:t>
      </w:r>
      <w:r w:rsidR="00143F5E">
        <w:t>mme nærmere</w:t>
      </w:r>
      <w:r>
        <w:t xml:space="preserve">, </w:t>
      </w:r>
      <w:r w:rsidR="00DB6F7D" w:rsidRPr="00006284">
        <w:t xml:space="preserve">både på klubbens hjemmeside og på raseklubbens facebook side. </w:t>
      </w:r>
    </w:p>
    <w:p w14:paraId="758F34CA" w14:textId="77777777" w:rsidR="005A03B6" w:rsidRDefault="00A267C7" w:rsidP="00006284">
      <w:pPr>
        <w:pStyle w:val="Ingenmellomrom"/>
      </w:pPr>
      <w:r w:rsidRPr="00006284">
        <w:t xml:space="preserve">Fullstendig program med tidspunkt kommer senest 1 mai. </w:t>
      </w:r>
    </w:p>
    <w:p w14:paraId="11E91728" w14:textId="77777777" w:rsidR="00DB6F7D" w:rsidRPr="00006284" w:rsidRDefault="005A03B6" w:rsidP="00006284">
      <w:pPr>
        <w:pStyle w:val="Ingenmellomrom"/>
        <w:sectPr w:rsidR="00DB6F7D" w:rsidRPr="00006284" w:rsidSect="003D6D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Anbefaler</w:t>
      </w:r>
      <w:r w:rsidR="00100671" w:rsidRPr="00006284">
        <w:t xml:space="preserve"> å bestille overnatting tidlig, da det skal være to andre hundeutstillinger </w:t>
      </w:r>
      <w:r>
        <w:t xml:space="preserve">i Kristiansand samme helg, </w:t>
      </w:r>
      <w:r w:rsidR="005A1594">
        <w:t>og de</w:t>
      </w:r>
      <w:r w:rsidR="00100671" w:rsidRPr="00006284">
        <w:t xml:space="preserve"> </w:t>
      </w:r>
      <w:r w:rsidR="00DB6F7D" w:rsidRPr="00006284">
        <w:t>rabater</w:t>
      </w:r>
      <w:r w:rsidR="00100671" w:rsidRPr="00006284">
        <w:t>te p</w:t>
      </w:r>
      <w:r>
        <w:t xml:space="preserve">riser </w:t>
      </w:r>
      <w:r w:rsidR="00100671" w:rsidRPr="00006284">
        <w:t xml:space="preserve"> gjelder</w:t>
      </w:r>
      <w:r>
        <w:t xml:space="preserve"> kun</w:t>
      </w:r>
      <w:r w:rsidR="00100671" w:rsidRPr="00006284">
        <w:t xml:space="preserve"> frem til 17 mai.</w:t>
      </w:r>
    </w:p>
    <w:p w14:paraId="362A110E" w14:textId="77777777" w:rsidR="005A03B6" w:rsidRDefault="005A03B6" w:rsidP="00006284">
      <w:pPr>
        <w:pStyle w:val="Ingenmellomrom"/>
        <w:rPr>
          <w:b/>
          <w:color w:val="FF0000"/>
        </w:rPr>
      </w:pPr>
    </w:p>
    <w:p w14:paraId="06DD106B" w14:textId="77777777" w:rsidR="00DB6F7D" w:rsidRPr="005A03B6" w:rsidRDefault="005A03B6" w:rsidP="00006284">
      <w:pPr>
        <w:pStyle w:val="Ingenmellomrom"/>
        <w:rPr>
          <w:b/>
        </w:rPr>
      </w:pPr>
      <w:r>
        <w:rPr>
          <w:b/>
        </w:rPr>
        <w:t>Kurs og foredrag som tilbys i aktivitetshelgen</w:t>
      </w:r>
    </w:p>
    <w:p w14:paraId="69CB938A" w14:textId="77777777" w:rsidR="00143F5E" w:rsidRPr="00143F5E" w:rsidRDefault="005A03B6" w:rsidP="00006284">
      <w:pPr>
        <w:pStyle w:val="Ingenmellomrom"/>
        <w:rPr>
          <w:b/>
        </w:rPr>
      </w:pPr>
      <w:r w:rsidRPr="00143F5E">
        <w:rPr>
          <w:b/>
        </w:rPr>
        <w:t xml:space="preserve">Fredag  </w:t>
      </w:r>
    </w:p>
    <w:p w14:paraId="41E7F797" w14:textId="77777777" w:rsidR="00100671" w:rsidRDefault="00100671" w:rsidP="00006284">
      <w:pPr>
        <w:pStyle w:val="Ingenmellomrom"/>
      </w:pPr>
      <w:r w:rsidRPr="00006284">
        <w:t xml:space="preserve">Foredrag </w:t>
      </w:r>
      <w:r w:rsidR="005A1594">
        <w:t xml:space="preserve">om </w:t>
      </w:r>
      <w:r w:rsidRPr="00006284">
        <w:t>viktigheten av oppvarming/utstrekking og hvordan oppdage smerter hos hund</w:t>
      </w:r>
      <w:r w:rsidR="005A03B6">
        <w:t>.</w:t>
      </w:r>
    </w:p>
    <w:p w14:paraId="7B122941" w14:textId="77777777" w:rsidR="005A03B6" w:rsidRPr="00006284" w:rsidRDefault="005A03B6" w:rsidP="00006284">
      <w:pPr>
        <w:pStyle w:val="Ingenmellomrom"/>
      </w:pPr>
      <w:r>
        <w:t>Gratis for medlemmer, kr. 100 for ikke-medlemmer.</w:t>
      </w:r>
    </w:p>
    <w:p w14:paraId="02C594CF" w14:textId="77777777" w:rsidR="00143F5E" w:rsidRDefault="00143F5E" w:rsidP="00006284">
      <w:pPr>
        <w:pStyle w:val="Ingenmellomrom"/>
      </w:pPr>
    </w:p>
    <w:p w14:paraId="70EA75C7" w14:textId="77777777" w:rsidR="00100671" w:rsidRPr="00143F5E" w:rsidRDefault="00143F5E" w:rsidP="00006284">
      <w:pPr>
        <w:pStyle w:val="Ingenmellomrom"/>
        <w:rPr>
          <w:b/>
        </w:rPr>
        <w:sectPr w:rsidR="00100671" w:rsidRPr="00143F5E" w:rsidSect="006427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Lørdag</w:t>
      </w:r>
    </w:p>
    <w:p w14:paraId="6DB5566B" w14:textId="77777777" w:rsidR="00100671" w:rsidRPr="00006284" w:rsidRDefault="00100671" w:rsidP="00006284">
      <w:pPr>
        <w:pStyle w:val="Ingenmellomrom"/>
      </w:pPr>
      <w:r w:rsidRPr="00006284">
        <w:t>Utstilling</w:t>
      </w:r>
    </w:p>
    <w:p w14:paraId="60C132D7" w14:textId="77777777" w:rsidR="00100671" w:rsidRPr="00006284" w:rsidRDefault="00100671" w:rsidP="00006284">
      <w:pPr>
        <w:pStyle w:val="Ingenmellomrom"/>
      </w:pPr>
      <w:r w:rsidRPr="00006284">
        <w:t>Intro til Rallylydighet</w:t>
      </w:r>
    </w:p>
    <w:p w14:paraId="6EC85891" w14:textId="77777777" w:rsidR="00100671" w:rsidRPr="00006284" w:rsidRDefault="00100671" w:rsidP="00006284">
      <w:pPr>
        <w:pStyle w:val="Ingenmellomrom"/>
      </w:pPr>
      <w:r w:rsidRPr="00006284">
        <w:t>Intro til vannarbeid</w:t>
      </w:r>
    </w:p>
    <w:p w14:paraId="16FA9330" w14:textId="77777777" w:rsidR="00100671" w:rsidRPr="00006284" w:rsidRDefault="00100671" w:rsidP="00006284">
      <w:pPr>
        <w:pStyle w:val="Ingenmellomrom"/>
      </w:pPr>
      <w:r w:rsidRPr="00006284">
        <w:t>Apporteringskurs</w:t>
      </w:r>
    </w:p>
    <w:p w14:paraId="25ED4A1E" w14:textId="77777777" w:rsidR="00100671" w:rsidRPr="00006284" w:rsidRDefault="00100671" w:rsidP="00006284">
      <w:pPr>
        <w:pStyle w:val="Ingenmellomrom"/>
      </w:pPr>
      <w:r w:rsidRPr="00006284">
        <w:t>Kurs/Foredrag med Tore Lislevand</w:t>
      </w:r>
    </w:p>
    <w:p w14:paraId="1B4124C9" w14:textId="77777777" w:rsidR="00100671" w:rsidRPr="00006284" w:rsidRDefault="00100671" w:rsidP="00006284">
      <w:pPr>
        <w:pStyle w:val="Ingenmellomrom"/>
        <w:sectPr w:rsidR="00100671" w:rsidRPr="00006284" w:rsidSect="001006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D2CFC3A" w14:textId="77777777" w:rsidR="00143F5E" w:rsidRDefault="00143F5E" w:rsidP="00006284">
      <w:pPr>
        <w:pStyle w:val="Ingenmellomrom"/>
      </w:pPr>
    </w:p>
    <w:p w14:paraId="31D5024E" w14:textId="77777777" w:rsidR="00100671" w:rsidRPr="00143F5E" w:rsidRDefault="00143F5E" w:rsidP="00006284">
      <w:pPr>
        <w:pStyle w:val="Ingenmellomrom"/>
        <w:rPr>
          <w:b/>
        </w:rPr>
      </w:pPr>
      <w:r w:rsidRPr="00143F5E">
        <w:rPr>
          <w:b/>
        </w:rPr>
        <w:t>Søndag</w:t>
      </w:r>
    </w:p>
    <w:p w14:paraId="53C63DE1" w14:textId="77777777" w:rsidR="00100671" w:rsidRPr="00006284" w:rsidRDefault="00100671" w:rsidP="00006284">
      <w:pPr>
        <w:pStyle w:val="Ingenmellomrom"/>
        <w:sectPr w:rsidR="00100671" w:rsidRPr="00006284" w:rsidSect="006427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40CEE1" w14:textId="77777777" w:rsidR="00100671" w:rsidRPr="00006284" w:rsidRDefault="00100671" w:rsidP="00006284">
      <w:pPr>
        <w:pStyle w:val="Ingenmellomrom"/>
      </w:pPr>
      <w:r w:rsidRPr="00006284">
        <w:t>Uof</w:t>
      </w:r>
      <w:r w:rsidR="005A1594">
        <w:t>f</w:t>
      </w:r>
      <w:r w:rsidRPr="00006284">
        <w:t xml:space="preserve">isiell rallykonkurranse </w:t>
      </w:r>
    </w:p>
    <w:p w14:paraId="0C4D8E65" w14:textId="77777777" w:rsidR="00100671" w:rsidRPr="00006284" w:rsidRDefault="00100671" w:rsidP="00006284">
      <w:pPr>
        <w:pStyle w:val="Ingenmellomrom"/>
      </w:pPr>
      <w:r w:rsidRPr="00006284">
        <w:t>Intro til vannarbeid</w:t>
      </w:r>
    </w:p>
    <w:p w14:paraId="165C6786" w14:textId="77777777" w:rsidR="00100671" w:rsidRPr="00006284" w:rsidRDefault="00100671" w:rsidP="00006284">
      <w:pPr>
        <w:pStyle w:val="Ingenmellomrom"/>
      </w:pPr>
      <w:r w:rsidRPr="00006284">
        <w:t>Uof</w:t>
      </w:r>
      <w:r w:rsidR="005A1594">
        <w:t>fisiell v</w:t>
      </w:r>
      <w:r w:rsidRPr="00006284">
        <w:t>annarbeidskonkurranse</w:t>
      </w:r>
    </w:p>
    <w:p w14:paraId="71FC474F" w14:textId="77777777" w:rsidR="00100671" w:rsidRPr="00006284" w:rsidRDefault="00100671" w:rsidP="00006284">
      <w:pPr>
        <w:pStyle w:val="Ingenmellomrom"/>
        <w:sectPr w:rsidR="00100671" w:rsidRPr="00006284" w:rsidSect="001006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006284">
        <w:t>Pelsstellkurs</w:t>
      </w:r>
    </w:p>
    <w:p w14:paraId="76489469" w14:textId="77777777" w:rsidR="00100671" w:rsidRPr="00006284" w:rsidRDefault="00100671" w:rsidP="00006284">
      <w:pPr>
        <w:pStyle w:val="Ingenmellomrom"/>
      </w:pPr>
    </w:p>
    <w:p w14:paraId="597283F1" w14:textId="77777777" w:rsidR="00DB6F7D" w:rsidRPr="00006284" w:rsidRDefault="00DB6F7D" w:rsidP="00006284">
      <w:pPr>
        <w:pStyle w:val="Ingenmellomrom"/>
        <w:rPr>
          <w:b/>
          <w:color w:val="FF0000"/>
        </w:rPr>
      </w:pPr>
    </w:p>
    <w:p w14:paraId="193CA1E0" w14:textId="77777777" w:rsidR="00DB6F7D" w:rsidRDefault="00DB6F7D" w:rsidP="00A72121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sectPr w:rsidR="00DB6F7D" w:rsidSect="00A721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C5C"/>
    <w:multiLevelType w:val="hybridMultilevel"/>
    <w:tmpl w:val="CD98B9CC"/>
    <w:lvl w:ilvl="0" w:tplc="6CF22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BA6"/>
    <w:multiLevelType w:val="hybridMultilevel"/>
    <w:tmpl w:val="E5849D08"/>
    <w:lvl w:ilvl="0" w:tplc="63D45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77D"/>
    <w:multiLevelType w:val="hybridMultilevel"/>
    <w:tmpl w:val="E8A46F52"/>
    <w:lvl w:ilvl="0" w:tplc="B0FC3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54D4"/>
    <w:multiLevelType w:val="hybridMultilevel"/>
    <w:tmpl w:val="8EE44ED6"/>
    <w:lvl w:ilvl="0" w:tplc="BE02D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46B"/>
    <w:multiLevelType w:val="hybridMultilevel"/>
    <w:tmpl w:val="5D367C64"/>
    <w:lvl w:ilvl="0" w:tplc="1BB4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878"/>
    <w:multiLevelType w:val="hybridMultilevel"/>
    <w:tmpl w:val="EA1E132C"/>
    <w:lvl w:ilvl="0" w:tplc="FF306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9FA"/>
    <w:multiLevelType w:val="hybridMultilevel"/>
    <w:tmpl w:val="B606AF96"/>
    <w:lvl w:ilvl="0" w:tplc="59103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182"/>
    <w:multiLevelType w:val="hybridMultilevel"/>
    <w:tmpl w:val="CA92D6F6"/>
    <w:lvl w:ilvl="0" w:tplc="833AC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252C"/>
    <w:multiLevelType w:val="hybridMultilevel"/>
    <w:tmpl w:val="F48A1984"/>
    <w:lvl w:ilvl="0" w:tplc="C9BCC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29D8"/>
    <w:multiLevelType w:val="hybridMultilevel"/>
    <w:tmpl w:val="59740D2A"/>
    <w:lvl w:ilvl="0" w:tplc="3934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7D6A"/>
    <w:multiLevelType w:val="hybridMultilevel"/>
    <w:tmpl w:val="847ACB6A"/>
    <w:lvl w:ilvl="0" w:tplc="72DAB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0D39"/>
    <w:multiLevelType w:val="hybridMultilevel"/>
    <w:tmpl w:val="CA362F04"/>
    <w:lvl w:ilvl="0" w:tplc="F09E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317A"/>
    <w:multiLevelType w:val="hybridMultilevel"/>
    <w:tmpl w:val="6A3E5604"/>
    <w:lvl w:ilvl="0" w:tplc="881E8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61FA9"/>
    <w:multiLevelType w:val="hybridMultilevel"/>
    <w:tmpl w:val="B768A272"/>
    <w:lvl w:ilvl="0" w:tplc="2C16A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4F"/>
    <w:rsid w:val="00006284"/>
    <w:rsid w:val="00100671"/>
    <w:rsid w:val="00143F5E"/>
    <w:rsid w:val="00187231"/>
    <w:rsid w:val="001B3884"/>
    <w:rsid w:val="002B7D33"/>
    <w:rsid w:val="003D6D4F"/>
    <w:rsid w:val="004D291A"/>
    <w:rsid w:val="004D3E86"/>
    <w:rsid w:val="005A03B6"/>
    <w:rsid w:val="005A1594"/>
    <w:rsid w:val="00642785"/>
    <w:rsid w:val="00885E09"/>
    <w:rsid w:val="00A267C7"/>
    <w:rsid w:val="00A72121"/>
    <w:rsid w:val="00BC638B"/>
    <w:rsid w:val="00C44061"/>
    <w:rsid w:val="00D40600"/>
    <w:rsid w:val="00D41564"/>
    <w:rsid w:val="00D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98647"/>
  <w15:docId w15:val="{A633AF45-8AFE-4136-9C61-721325E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0628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7D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62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284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06284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006284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A03B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43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portugisisk-vannhund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0097C-A896-4625-9207-40D8249D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Skomedal</dc:creator>
  <cp:keywords/>
  <dc:description/>
  <cp:lastModifiedBy>Terje Kristiansen</cp:lastModifiedBy>
  <cp:revision>2</cp:revision>
  <dcterms:created xsi:type="dcterms:W3CDTF">2019-04-02T20:59:00Z</dcterms:created>
  <dcterms:modified xsi:type="dcterms:W3CDTF">2019-04-02T20:59:00Z</dcterms:modified>
</cp:coreProperties>
</file>