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6388E" w14:textId="77777777" w:rsidR="00697CCC" w:rsidRPr="00697CCC" w:rsidRDefault="00697CCC">
      <w:pPr>
        <w:rPr>
          <w:b/>
          <w:bCs/>
          <w:sz w:val="28"/>
          <w:szCs w:val="28"/>
        </w:rPr>
      </w:pPr>
      <w:r w:rsidRPr="00697CCC">
        <w:rPr>
          <w:b/>
          <w:bCs/>
          <w:sz w:val="28"/>
          <w:szCs w:val="28"/>
        </w:rPr>
        <w:t>Har du lyst til å drive med vannarbeid?</w:t>
      </w:r>
    </w:p>
    <w:p w14:paraId="36448A82" w14:textId="77777777" w:rsidR="00BC0DC2" w:rsidRPr="00C33A6C" w:rsidRDefault="00697CCC">
      <w:pPr>
        <w:rPr>
          <w:b/>
          <w:bCs/>
        </w:rPr>
      </w:pPr>
      <w:r>
        <w:rPr>
          <w:b/>
          <w:bCs/>
        </w:rPr>
        <w:t xml:space="preserve">Portisklubben styrker vannarbeidet på flere områder, - men vi trenger deg og din </w:t>
      </w:r>
      <w:proofErr w:type="spellStart"/>
      <w:r>
        <w:rPr>
          <w:b/>
          <w:bCs/>
        </w:rPr>
        <w:t>portis</w:t>
      </w:r>
      <w:proofErr w:type="spellEnd"/>
      <w:r>
        <w:rPr>
          <w:b/>
          <w:bCs/>
        </w:rPr>
        <w:t xml:space="preserve"> </w:t>
      </w:r>
      <w:r w:rsidRPr="00697CCC">
        <w:rPr>
          <w:b/>
          <w:bCs/>
        </w:rPr>
        <w:sym w:font="Wingdings" w:char="F04A"/>
      </w:r>
    </w:p>
    <w:p w14:paraId="7E827EDB" w14:textId="77777777" w:rsidR="00C33A6C" w:rsidRDefault="00C33A6C"/>
    <w:p w14:paraId="6F498B65" w14:textId="77777777" w:rsidR="005340F9" w:rsidRDefault="00697CCC">
      <w:r>
        <w:t xml:space="preserve">Vannarbeidet er kjernen i portugisisk vannhund-rasen, en egenskap som er utviklet gjennom flere hundre år på Portugals kyst. Dette er noe alle </w:t>
      </w:r>
      <w:proofErr w:type="spellStart"/>
      <w:r>
        <w:t>portiseiere</w:t>
      </w:r>
      <w:proofErr w:type="spellEnd"/>
      <w:r>
        <w:t xml:space="preserve"> vet, men i hverdagen er det ikke alltid plass til å spille på denne egenskapen</w:t>
      </w:r>
      <w:r w:rsidR="00C200FB">
        <w:t xml:space="preserve">. Raseklubben har nå som mål å videreutvikle vannarbeidet i Norge. Et langsiktig mål er å få godkjent vannarbeid som offisiell hundesport hos </w:t>
      </w:r>
      <w:proofErr w:type="spellStart"/>
      <w:r w:rsidR="00C200FB">
        <w:t>NKK</w:t>
      </w:r>
      <w:proofErr w:type="spellEnd"/>
      <w:r w:rsidR="00C200FB">
        <w:t xml:space="preserve">. Her ligger Portugal, Sveits og Italia foran oss. På veien dit ønsker vi å engasjere flest mulig i vannaktiviteter både </w:t>
      </w:r>
      <w:r w:rsidR="005340F9">
        <w:t xml:space="preserve">på </w:t>
      </w:r>
      <w:proofErr w:type="spellStart"/>
      <w:r w:rsidR="005340F9">
        <w:t xml:space="preserve">samlinger </w:t>
      </w:r>
      <w:proofErr w:type="spellEnd"/>
      <w:r w:rsidR="00C200FB">
        <w:t xml:space="preserve">nasjonalt og utover i </w:t>
      </w:r>
      <w:proofErr w:type="spellStart"/>
      <w:r w:rsidR="00C200FB">
        <w:t>landet</w:t>
      </w:r>
      <w:r w:rsidR="005340F9">
        <w:t xml:space="preserve">. </w:t>
      </w:r>
      <w:proofErr w:type="spellEnd"/>
      <w:r w:rsidR="005340F9">
        <w:t>Vi inviterer derfor raseklubbens medlemmer til:</w:t>
      </w:r>
    </w:p>
    <w:p w14:paraId="73759AFF" w14:textId="77777777" w:rsidR="005340F9" w:rsidRDefault="005340F9"/>
    <w:p w14:paraId="01C82BD7" w14:textId="77777777" w:rsidR="00813B9C" w:rsidRPr="00813B9C" w:rsidRDefault="005340F9" w:rsidP="005340F9">
      <w:pPr>
        <w:pStyle w:val="Listeavsnitt"/>
        <w:numPr>
          <w:ilvl w:val="0"/>
          <w:numId w:val="14"/>
        </w:numPr>
      </w:pPr>
      <w:r w:rsidRPr="00813B9C">
        <w:rPr>
          <w:b/>
          <w:bCs/>
        </w:rPr>
        <w:t>Aktiviteter der du bor.</w:t>
      </w:r>
      <w:r>
        <w:t xml:space="preserve"> </w:t>
      </w:r>
      <w:r w:rsidR="00813B9C" w:rsidRPr="00813B9C">
        <w:t xml:space="preserve">Det er </w:t>
      </w:r>
      <w:r w:rsidR="00813B9C">
        <w:t xml:space="preserve">i dag </w:t>
      </w:r>
      <w:r w:rsidR="00813B9C" w:rsidRPr="00813B9C">
        <w:t xml:space="preserve">sporadiske regionale </w:t>
      </w:r>
      <w:r w:rsidR="00813B9C">
        <w:t>vann</w:t>
      </w:r>
      <w:r w:rsidR="00813B9C" w:rsidRPr="00813B9C">
        <w:t>aktiviteter. D</w:t>
      </w:r>
      <w:r w:rsidR="00813B9C">
        <w:t>et er behov for å sette disse i system og vi trenger regionale kontaktpersoner</w:t>
      </w:r>
      <w:r w:rsidR="005B10AB">
        <w:t xml:space="preserve"> (både gamle og nye)</w:t>
      </w:r>
      <w:r w:rsidR="00813B9C">
        <w:t xml:space="preserve">, som igjen kan utgjøre et nasjonalt nettverk. Lyst til å </w:t>
      </w:r>
      <w:r w:rsidR="00813B9C" w:rsidRPr="00813B9C">
        <w:t>organisere treff og vannaktiviteter</w:t>
      </w:r>
      <w:r w:rsidR="00813B9C" w:rsidRPr="00813B9C">
        <w:t xml:space="preserve"> </w:t>
      </w:r>
      <w:r w:rsidR="00813B9C">
        <w:t>lokalt/regionalt?</w:t>
      </w:r>
    </w:p>
    <w:p w14:paraId="77468CAD" w14:textId="77777777" w:rsidR="005340F9" w:rsidRDefault="005340F9" w:rsidP="00813B9C">
      <w:pPr>
        <w:pStyle w:val="Listeavsnitt"/>
        <w:numPr>
          <w:ilvl w:val="0"/>
          <w:numId w:val="14"/>
        </w:numPr>
      </w:pPr>
      <w:r w:rsidRPr="00813B9C">
        <w:rPr>
          <w:b/>
          <w:bCs/>
        </w:rPr>
        <w:t>Nasjonal vannkomité.</w:t>
      </w:r>
      <w:r>
        <w:t xml:space="preserve"> </w:t>
      </w:r>
      <w:r w:rsidR="00813B9C">
        <w:t xml:space="preserve">Foreløpig er vi en arbeidsgruppe for vannarbeid. </w:t>
      </w:r>
      <w:proofErr w:type="spellStart"/>
      <w:r>
        <w:t>I</w:t>
      </w:r>
      <w:proofErr w:type="spellEnd"/>
      <w:r>
        <w:t xml:space="preserve"> løpet av året vil styret etablere en formell vannkomité som skal organisere vannarbeidet i klubben</w:t>
      </w:r>
      <w:r w:rsidR="00813B9C">
        <w:t>. Har du lyst til å være med?</w:t>
      </w:r>
    </w:p>
    <w:p w14:paraId="688FC42E" w14:textId="77777777" w:rsidR="005340F9" w:rsidRDefault="005340F9" w:rsidP="005340F9">
      <w:pPr>
        <w:pStyle w:val="Listeavsnitt"/>
        <w:numPr>
          <w:ilvl w:val="0"/>
          <w:numId w:val="14"/>
        </w:numPr>
      </w:pPr>
      <w:r w:rsidRPr="00813B9C">
        <w:rPr>
          <w:b/>
          <w:bCs/>
        </w:rPr>
        <w:t>Kurs i vannarbeid</w:t>
      </w:r>
      <w:r w:rsidR="00813B9C" w:rsidRPr="00813B9C">
        <w:rPr>
          <w:b/>
          <w:bCs/>
        </w:rPr>
        <w:t>.</w:t>
      </w:r>
      <w:r w:rsidR="00813B9C">
        <w:t xml:space="preserve"> Dette kommer. </w:t>
      </w:r>
      <w:r w:rsidR="00BB1312">
        <w:t xml:space="preserve">Første anledning er kurs og uoffisiell konkurranse </w:t>
      </w:r>
      <w:r w:rsidR="00813B9C">
        <w:t xml:space="preserve">på </w:t>
      </w:r>
      <w:r w:rsidR="00BB1312">
        <w:t>Rasespesial- og a</w:t>
      </w:r>
      <w:r w:rsidR="00813B9C">
        <w:t>ktivitetshelgen på Jeløya 21. – 23. august</w:t>
      </w:r>
      <w:r w:rsidR="00813B9C" w:rsidRPr="00BB1312">
        <w:rPr>
          <w:i/>
          <w:iCs/>
        </w:rPr>
        <w:t>.</w:t>
      </w:r>
      <w:r w:rsidR="005B10AB">
        <w:t xml:space="preserve"> Det er ennå ledige plasser. </w:t>
      </w:r>
      <w:r w:rsidR="00813B9C" w:rsidRPr="00BB1312">
        <w:rPr>
          <w:i/>
          <w:iCs/>
        </w:rPr>
        <w:t xml:space="preserve"> (P</w:t>
      </w:r>
      <w:r w:rsidR="00BB1312" w:rsidRPr="00BB1312">
        <w:rPr>
          <w:i/>
          <w:iCs/>
        </w:rPr>
        <w:t>å</w:t>
      </w:r>
      <w:r w:rsidR="00813B9C" w:rsidRPr="00BB1312">
        <w:rPr>
          <w:i/>
          <w:iCs/>
        </w:rPr>
        <w:t>meldingsfr</w:t>
      </w:r>
      <w:r w:rsidR="00BB1312" w:rsidRPr="00BB1312">
        <w:rPr>
          <w:i/>
          <w:iCs/>
        </w:rPr>
        <w:t xml:space="preserve">isten er utvidet til </w:t>
      </w:r>
      <w:r w:rsidR="00470B2D">
        <w:rPr>
          <w:i/>
          <w:iCs/>
        </w:rPr>
        <w:t>30.</w:t>
      </w:r>
      <w:r w:rsidR="00DA3695">
        <w:rPr>
          <w:i/>
          <w:iCs/>
        </w:rPr>
        <w:t xml:space="preserve"> juli</w:t>
      </w:r>
      <w:r w:rsidR="00BB1312" w:rsidRPr="00BB1312">
        <w:rPr>
          <w:i/>
          <w:iCs/>
        </w:rPr>
        <w:t>)</w:t>
      </w:r>
    </w:p>
    <w:p w14:paraId="6E6608E0" w14:textId="77777777" w:rsidR="00BB1312" w:rsidRDefault="005340F9" w:rsidP="00813B9C">
      <w:pPr>
        <w:pStyle w:val="Listeavsnitt"/>
        <w:numPr>
          <w:ilvl w:val="0"/>
          <w:numId w:val="14"/>
        </w:numPr>
      </w:pPr>
      <w:r w:rsidRPr="00BB1312">
        <w:rPr>
          <w:b/>
          <w:bCs/>
        </w:rPr>
        <w:t>Trener- og dommerkurs i vannarbeid</w:t>
      </w:r>
      <w:r w:rsidR="00813B9C">
        <w:t xml:space="preserve"> </w:t>
      </w:r>
      <w:r w:rsidR="00813B9C" w:rsidRPr="00BB1312">
        <w:t xml:space="preserve">Nytt kursopplegg for instruktører planlegges fra tidlig høst. </w:t>
      </w:r>
      <w:r w:rsidR="00BB1312">
        <w:t>Interessert, eller bare nysgjerrig? Ta kontakt!</w:t>
      </w:r>
    </w:p>
    <w:p w14:paraId="5B6F765B" w14:textId="77777777" w:rsidR="005340F9" w:rsidRDefault="005340F9" w:rsidP="00BB1312">
      <w:pPr>
        <w:pStyle w:val="Listeavsnitt"/>
      </w:pPr>
    </w:p>
    <w:p w14:paraId="5E1C59FF" w14:textId="77777777" w:rsidR="005340F9" w:rsidRDefault="00BB1312">
      <w:r>
        <w:t>Har du spørsmål eller ønsker å være med/delta</w:t>
      </w:r>
      <w:r w:rsidR="005B10AB">
        <w:t>,</w:t>
      </w:r>
      <w:r>
        <w:t xml:space="preserve"> </w:t>
      </w:r>
      <w:r w:rsidR="005B10AB">
        <w:t>send o</w:t>
      </w:r>
      <w:r w:rsidR="00206A1C">
        <w:t>s</w:t>
      </w:r>
      <w:r w:rsidR="005B10AB">
        <w:t>s en mail:</w:t>
      </w:r>
      <w:r>
        <w:t xml:space="preserve"> </w:t>
      </w:r>
      <w:hyperlink r:id="rId5" w:history="1">
        <w:r w:rsidRPr="00983B84">
          <w:rPr>
            <w:rStyle w:val="Hyperkobling"/>
          </w:rPr>
          <w:t>vannarbeid@</w:t>
        </w:r>
        <w:r w:rsidRPr="00983B84">
          <w:rPr>
            <w:rStyle w:val="Hyperkobling"/>
          </w:rPr>
          <w:t>portugisisk-vannhund.no</w:t>
        </w:r>
      </w:hyperlink>
      <w:r>
        <w:t xml:space="preserve">. </w:t>
      </w:r>
    </w:p>
    <w:p w14:paraId="00B57CC8" w14:textId="77777777" w:rsidR="00BB1312" w:rsidRDefault="00BB1312"/>
    <w:p w14:paraId="4D80C2C5" w14:textId="77777777" w:rsidR="00FE313B" w:rsidRDefault="005B10AB" w:rsidP="00FE313B">
      <w:r>
        <w:t>Hilsen arbeidsgruppen for vannarbeid</w:t>
      </w:r>
    </w:p>
    <w:p w14:paraId="5FBCEFA9" w14:textId="77777777" w:rsidR="005B10AB" w:rsidRDefault="005B10AB" w:rsidP="00FE313B"/>
    <w:p w14:paraId="6E430181" w14:textId="77777777" w:rsidR="005B10AB" w:rsidRDefault="005B10AB" w:rsidP="00FE313B">
      <w:pPr>
        <w:rPr>
          <w:i/>
          <w:iCs/>
        </w:rPr>
      </w:pPr>
      <w:r>
        <w:t>Ragnar Lie, Line Gran Solberg og Roy Syversen</w:t>
      </w:r>
    </w:p>
    <w:sectPr w:rsidR="005B10AB" w:rsidSect="008C59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03952"/>
    <w:multiLevelType w:val="hybridMultilevel"/>
    <w:tmpl w:val="6FD2410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E3CB8"/>
    <w:multiLevelType w:val="hybridMultilevel"/>
    <w:tmpl w:val="C00ABA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8EF9E6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35A17"/>
    <w:multiLevelType w:val="hybridMultilevel"/>
    <w:tmpl w:val="D6C00F3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A3746"/>
    <w:multiLevelType w:val="hybridMultilevel"/>
    <w:tmpl w:val="37121D9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643D5"/>
    <w:multiLevelType w:val="hybridMultilevel"/>
    <w:tmpl w:val="28F462D8"/>
    <w:lvl w:ilvl="0" w:tplc="04140017">
      <w:start w:val="1"/>
      <w:numFmt w:val="lowerLetter"/>
      <w:lvlText w:val="%1)"/>
      <w:lvlJc w:val="left"/>
      <w:pPr>
        <w:ind w:left="180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6D5013C"/>
    <w:multiLevelType w:val="hybridMultilevel"/>
    <w:tmpl w:val="ED1264A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73A8B"/>
    <w:multiLevelType w:val="hybridMultilevel"/>
    <w:tmpl w:val="4FF6E5C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707DB"/>
    <w:multiLevelType w:val="hybridMultilevel"/>
    <w:tmpl w:val="1056357C"/>
    <w:lvl w:ilvl="0" w:tplc="04140017">
      <w:start w:val="1"/>
      <w:numFmt w:val="lowerLetter"/>
      <w:lvlText w:val="%1)"/>
      <w:lvlJc w:val="left"/>
      <w:pPr>
        <w:ind w:left="1800" w:hanging="360"/>
      </w:pPr>
    </w:lvl>
    <w:lvl w:ilvl="1" w:tplc="04140019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DB86E1D"/>
    <w:multiLevelType w:val="hybridMultilevel"/>
    <w:tmpl w:val="3CF2660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B98EF9E6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F2CEF"/>
    <w:multiLevelType w:val="hybridMultilevel"/>
    <w:tmpl w:val="A128EA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E7EF2"/>
    <w:multiLevelType w:val="hybridMultilevel"/>
    <w:tmpl w:val="AE06A39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04B59"/>
    <w:multiLevelType w:val="hybridMultilevel"/>
    <w:tmpl w:val="938A9778"/>
    <w:lvl w:ilvl="0" w:tplc="04140017">
      <w:start w:val="1"/>
      <w:numFmt w:val="lowerLetter"/>
      <w:lvlText w:val="%1)"/>
      <w:lvlJc w:val="left"/>
      <w:pPr>
        <w:ind w:left="1800" w:hanging="360"/>
      </w:pPr>
    </w:lvl>
    <w:lvl w:ilvl="1" w:tplc="B98EF9E6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85A43CA"/>
    <w:multiLevelType w:val="hybridMultilevel"/>
    <w:tmpl w:val="9C7489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36CE0"/>
    <w:multiLevelType w:val="hybridMultilevel"/>
    <w:tmpl w:val="49B07C9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10"/>
  </w:num>
  <w:num w:numId="6">
    <w:abstractNumId w:val="12"/>
  </w:num>
  <w:num w:numId="7">
    <w:abstractNumId w:val="8"/>
  </w:num>
  <w:num w:numId="8">
    <w:abstractNumId w:val="7"/>
  </w:num>
  <w:num w:numId="9">
    <w:abstractNumId w:val="4"/>
  </w:num>
  <w:num w:numId="10">
    <w:abstractNumId w:val="11"/>
  </w:num>
  <w:num w:numId="11">
    <w:abstractNumId w:val="6"/>
  </w:num>
  <w:num w:numId="12">
    <w:abstractNumId w:val="13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6C"/>
    <w:rsid w:val="000615EA"/>
    <w:rsid w:val="000972D2"/>
    <w:rsid w:val="00206A1C"/>
    <w:rsid w:val="00470B2D"/>
    <w:rsid w:val="005340F9"/>
    <w:rsid w:val="00542042"/>
    <w:rsid w:val="005B10AB"/>
    <w:rsid w:val="005B269A"/>
    <w:rsid w:val="00661C4E"/>
    <w:rsid w:val="00697CCC"/>
    <w:rsid w:val="00813B9C"/>
    <w:rsid w:val="008C591A"/>
    <w:rsid w:val="009B2E9E"/>
    <w:rsid w:val="00A4004E"/>
    <w:rsid w:val="00AD6011"/>
    <w:rsid w:val="00B713B0"/>
    <w:rsid w:val="00B97303"/>
    <w:rsid w:val="00BB1312"/>
    <w:rsid w:val="00BC0DC2"/>
    <w:rsid w:val="00C200FB"/>
    <w:rsid w:val="00C33A6C"/>
    <w:rsid w:val="00CC1066"/>
    <w:rsid w:val="00DA3695"/>
    <w:rsid w:val="00E43F36"/>
    <w:rsid w:val="00EB471C"/>
    <w:rsid w:val="00FE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65047E"/>
  <w14:defaultImageDpi w14:val="32767"/>
  <w15:chartTrackingRefBased/>
  <w15:docId w15:val="{F212F162-5BB2-A345-AB03-E6F54886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33A6C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B471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EB4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nnarbeid@portugisisk-vannhund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UHR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Ragnar Lie</dc:creator>
  <cp:keywords/>
  <dc:description/>
  <cp:lastModifiedBy>Ragnar Lie</cp:lastModifiedBy>
  <cp:revision>5</cp:revision>
  <dcterms:created xsi:type="dcterms:W3CDTF">2020-07-22T06:38:00Z</dcterms:created>
  <dcterms:modified xsi:type="dcterms:W3CDTF">2020-07-25T09:14:00Z</dcterms:modified>
</cp:coreProperties>
</file>